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4358A" w14:textId="2E617513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0B266B">
        <w:rPr>
          <w:lang w:eastAsia="ar-SA"/>
        </w:rPr>
        <w:t>4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033A893B" w14:textId="3B1662B2" w:rsidR="005702AE" w:rsidRPr="00F6758D" w:rsidRDefault="005702AE" w:rsidP="00253C7B">
      <w:pPr>
        <w:jc w:val="both"/>
        <w:rPr>
          <w:rFonts w:ascii="Arial" w:hAnsi="Arial" w:cs="Arial"/>
          <w:lang w:eastAsia="ar-SA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9F0D27" w:rsidRPr="009F0D27">
        <w:rPr>
          <w:rFonts w:ascii="Arial" w:hAnsi="Arial" w:cs="Arial"/>
          <w:b/>
        </w:rPr>
        <w:t>Zakup i dostawa zimowego oraz letniego płynu do spryskiwaczy szyb samochodowych</w:t>
      </w:r>
      <w:r w:rsidR="009F0D27" w:rsidRPr="009F0D27">
        <w:rPr>
          <w:rFonts w:ascii="Arial" w:hAnsi="Arial" w:cs="Arial"/>
          <w:b/>
        </w:rPr>
        <w:t xml:space="preserve"> </w:t>
      </w:r>
      <w:r w:rsidR="00854AAD"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499"/>
        <w:gridCol w:w="3969"/>
      </w:tblGrid>
      <w:tr w:rsidR="00BE3EC9" w:rsidRPr="00AA1A2D" w14:paraId="656D776F" w14:textId="77777777" w:rsidTr="00523B0E">
        <w:trPr>
          <w:trHeight w:val="20"/>
          <w:jc w:val="center"/>
        </w:trPr>
        <w:tc>
          <w:tcPr>
            <w:tcW w:w="6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BE3EC9" w:rsidRPr="00AA1A2D" w:rsidRDefault="00BE3EC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34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55E3C1AB" w:rsidR="00BE3EC9" w:rsidRPr="00AA1A2D" w:rsidRDefault="00BE3EC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3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BE3EC9" w:rsidRPr="00AA1A2D" w:rsidRDefault="00BE3EC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BE3EC9" w:rsidRPr="00AA1A2D" w14:paraId="7A753950" w14:textId="77777777" w:rsidTr="00523B0E">
        <w:trPr>
          <w:trHeight w:val="695"/>
          <w:jc w:val="center"/>
        </w:trPr>
        <w:tc>
          <w:tcPr>
            <w:tcW w:w="65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BE3EC9" w:rsidRPr="00AA1A2D" w:rsidRDefault="00BE3EC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3499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419C769C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BE3EC9" w:rsidRPr="00AA1A2D" w14:paraId="5DFEF602" w14:textId="77777777" w:rsidTr="00523B0E">
        <w:trPr>
          <w:trHeight w:val="787"/>
          <w:jc w:val="center"/>
        </w:trPr>
        <w:tc>
          <w:tcPr>
            <w:tcW w:w="65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BE3EC9" w:rsidRPr="00AA1A2D" w:rsidRDefault="00BE3EC9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3499" w:type="dxa"/>
            <w:shd w:val="clear" w:color="auto" w:fill="auto"/>
          </w:tcPr>
          <w:p w14:paraId="358E760A" w14:textId="68802F66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BE3EC9" w:rsidRPr="00AA1A2D" w:rsidRDefault="00BE3EC9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6800B566" w:rsidR="002E5858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E3BF520" w14:textId="5D37BC1E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3E38AF87" w14:textId="1FB2A5B6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238BFE87" w14:textId="4CB0387D" w:rsidR="00523B0E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1F73FD23" w14:textId="77777777" w:rsidR="00523B0E" w:rsidRPr="00F6758D" w:rsidRDefault="00523B0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>(podpis osoby/</w:t>
      </w:r>
      <w:proofErr w:type="spellStart"/>
      <w:r w:rsidRPr="002E5858">
        <w:rPr>
          <w:rFonts w:ascii="Arial" w:hAnsi="Arial" w:cs="Arial"/>
          <w:sz w:val="16"/>
          <w:szCs w:val="16"/>
        </w:rPr>
        <w:t>ób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>uprawnionej/</w:t>
      </w:r>
      <w:proofErr w:type="spellStart"/>
      <w:r w:rsidRPr="002E5858">
        <w:rPr>
          <w:rFonts w:ascii="Arial" w:hAnsi="Arial" w:cs="Arial"/>
          <w:sz w:val="16"/>
          <w:szCs w:val="16"/>
        </w:rPr>
        <w:t>ych</w:t>
      </w:r>
      <w:proofErr w:type="spellEnd"/>
      <w:r w:rsidRPr="002E5858">
        <w:rPr>
          <w:rFonts w:ascii="Arial" w:hAnsi="Arial" w:cs="Arial"/>
          <w:sz w:val="16"/>
          <w:szCs w:val="16"/>
        </w:rPr>
        <w:t xml:space="preserve">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EFCB6" w14:textId="77777777" w:rsidR="00FD5591" w:rsidRDefault="00FD5591" w:rsidP="005702AE">
      <w:pPr>
        <w:spacing w:after="0" w:line="240" w:lineRule="auto"/>
      </w:pPr>
      <w:r>
        <w:separator/>
      </w:r>
    </w:p>
  </w:endnote>
  <w:endnote w:type="continuationSeparator" w:id="0">
    <w:p w14:paraId="5DEFC18A" w14:textId="77777777" w:rsidR="00FD5591" w:rsidRDefault="00FD5591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BA8B1" w14:textId="77777777" w:rsidR="00FD5591" w:rsidRDefault="00FD5591" w:rsidP="005702AE">
      <w:pPr>
        <w:spacing w:after="0" w:line="240" w:lineRule="auto"/>
      </w:pPr>
      <w:r>
        <w:separator/>
      </w:r>
    </w:p>
  </w:footnote>
  <w:footnote w:type="continuationSeparator" w:id="0">
    <w:p w14:paraId="23F4465E" w14:textId="77777777" w:rsidR="00FD5591" w:rsidRDefault="00FD5591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32291311">
    <w:abstractNumId w:val="0"/>
  </w:num>
  <w:num w:numId="2" w16cid:durableId="1994096441">
    <w:abstractNumId w:val="2"/>
  </w:num>
  <w:num w:numId="3" w16cid:durableId="1662198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4E2E"/>
    <w:rsid w:val="00010DE0"/>
    <w:rsid w:val="00021A99"/>
    <w:rsid w:val="00030710"/>
    <w:rsid w:val="000359AA"/>
    <w:rsid w:val="00071E9F"/>
    <w:rsid w:val="000740E7"/>
    <w:rsid w:val="000812DF"/>
    <w:rsid w:val="00095896"/>
    <w:rsid w:val="000B266B"/>
    <w:rsid w:val="000C46A9"/>
    <w:rsid w:val="000E5A08"/>
    <w:rsid w:val="000F364D"/>
    <w:rsid w:val="00107AEC"/>
    <w:rsid w:val="001209A5"/>
    <w:rsid w:val="00130EF6"/>
    <w:rsid w:val="00144734"/>
    <w:rsid w:val="001913ED"/>
    <w:rsid w:val="001C323F"/>
    <w:rsid w:val="001C55B4"/>
    <w:rsid w:val="001C739E"/>
    <w:rsid w:val="001D460B"/>
    <w:rsid w:val="001E5224"/>
    <w:rsid w:val="001E53BB"/>
    <w:rsid w:val="001F7DD0"/>
    <w:rsid w:val="00215E50"/>
    <w:rsid w:val="002323CE"/>
    <w:rsid w:val="00244D71"/>
    <w:rsid w:val="00253C7B"/>
    <w:rsid w:val="00264DBA"/>
    <w:rsid w:val="00286B80"/>
    <w:rsid w:val="002C1185"/>
    <w:rsid w:val="002C3D80"/>
    <w:rsid w:val="002E5858"/>
    <w:rsid w:val="002E5D9E"/>
    <w:rsid w:val="002F57D4"/>
    <w:rsid w:val="00305BD6"/>
    <w:rsid w:val="00313865"/>
    <w:rsid w:val="00313DB9"/>
    <w:rsid w:val="003202F0"/>
    <w:rsid w:val="00331DF9"/>
    <w:rsid w:val="00337BDA"/>
    <w:rsid w:val="00347B64"/>
    <w:rsid w:val="00361866"/>
    <w:rsid w:val="003751F1"/>
    <w:rsid w:val="003B4359"/>
    <w:rsid w:val="003C369E"/>
    <w:rsid w:val="003C52A7"/>
    <w:rsid w:val="003F65EA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4F113B"/>
    <w:rsid w:val="00500DD1"/>
    <w:rsid w:val="00503E09"/>
    <w:rsid w:val="00506538"/>
    <w:rsid w:val="00523B0E"/>
    <w:rsid w:val="0053230C"/>
    <w:rsid w:val="005702AE"/>
    <w:rsid w:val="00580C30"/>
    <w:rsid w:val="00591286"/>
    <w:rsid w:val="005C5AC7"/>
    <w:rsid w:val="005D0FD7"/>
    <w:rsid w:val="005D789C"/>
    <w:rsid w:val="00606237"/>
    <w:rsid w:val="006734C3"/>
    <w:rsid w:val="006B0A83"/>
    <w:rsid w:val="006B0DF5"/>
    <w:rsid w:val="006E6CD3"/>
    <w:rsid w:val="006F33CC"/>
    <w:rsid w:val="00711236"/>
    <w:rsid w:val="0071639A"/>
    <w:rsid w:val="007348FA"/>
    <w:rsid w:val="00741C6D"/>
    <w:rsid w:val="007A50F1"/>
    <w:rsid w:val="007D0D78"/>
    <w:rsid w:val="007F2C1B"/>
    <w:rsid w:val="00801864"/>
    <w:rsid w:val="008148CB"/>
    <w:rsid w:val="008328C9"/>
    <w:rsid w:val="00836E02"/>
    <w:rsid w:val="00844327"/>
    <w:rsid w:val="00854AAD"/>
    <w:rsid w:val="00860710"/>
    <w:rsid w:val="00874DC2"/>
    <w:rsid w:val="00877577"/>
    <w:rsid w:val="008822D3"/>
    <w:rsid w:val="008A382B"/>
    <w:rsid w:val="008C1856"/>
    <w:rsid w:val="008C459A"/>
    <w:rsid w:val="00935E5D"/>
    <w:rsid w:val="00946230"/>
    <w:rsid w:val="009547B9"/>
    <w:rsid w:val="00964627"/>
    <w:rsid w:val="0097196C"/>
    <w:rsid w:val="00980348"/>
    <w:rsid w:val="0098382D"/>
    <w:rsid w:val="009B7FA8"/>
    <w:rsid w:val="009C3848"/>
    <w:rsid w:val="009E14A6"/>
    <w:rsid w:val="009F0D27"/>
    <w:rsid w:val="009F1C7E"/>
    <w:rsid w:val="00A11671"/>
    <w:rsid w:val="00A428AA"/>
    <w:rsid w:val="00A62C1D"/>
    <w:rsid w:val="00A679F2"/>
    <w:rsid w:val="00A72905"/>
    <w:rsid w:val="00A72F10"/>
    <w:rsid w:val="00A86DCE"/>
    <w:rsid w:val="00AB161B"/>
    <w:rsid w:val="00AC38DF"/>
    <w:rsid w:val="00AF4732"/>
    <w:rsid w:val="00B20833"/>
    <w:rsid w:val="00B41729"/>
    <w:rsid w:val="00B51C94"/>
    <w:rsid w:val="00B52EBE"/>
    <w:rsid w:val="00B5402D"/>
    <w:rsid w:val="00B63659"/>
    <w:rsid w:val="00B80578"/>
    <w:rsid w:val="00B84467"/>
    <w:rsid w:val="00BE3EC9"/>
    <w:rsid w:val="00C4098B"/>
    <w:rsid w:val="00C421D0"/>
    <w:rsid w:val="00C44225"/>
    <w:rsid w:val="00C7361A"/>
    <w:rsid w:val="00C7673A"/>
    <w:rsid w:val="00C926CF"/>
    <w:rsid w:val="00CB509C"/>
    <w:rsid w:val="00CE540E"/>
    <w:rsid w:val="00D04D84"/>
    <w:rsid w:val="00D07438"/>
    <w:rsid w:val="00D10B02"/>
    <w:rsid w:val="00D13C44"/>
    <w:rsid w:val="00D205EE"/>
    <w:rsid w:val="00D549B7"/>
    <w:rsid w:val="00D7633C"/>
    <w:rsid w:val="00D969F6"/>
    <w:rsid w:val="00DB2D7E"/>
    <w:rsid w:val="00DE17F5"/>
    <w:rsid w:val="00DE569F"/>
    <w:rsid w:val="00DE602A"/>
    <w:rsid w:val="00DF19AB"/>
    <w:rsid w:val="00DF2E77"/>
    <w:rsid w:val="00E2144B"/>
    <w:rsid w:val="00E33515"/>
    <w:rsid w:val="00E72022"/>
    <w:rsid w:val="00E741F1"/>
    <w:rsid w:val="00E801AA"/>
    <w:rsid w:val="00E867E9"/>
    <w:rsid w:val="00E87BC9"/>
    <w:rsid w:val="00EB16FB"/>
    <w:rsid w:val="00EB51D9"/>
    <w:rsid w:val="00EC748B"/>
    <w:rsid w:val="00EE58FC"/>
    <w:rsid w:val="00F02A4D"/>
    <w:rsid w:val="00F11B5C"/>
    <w:rsid w:val="00F47E14"/>
    <w:rsid w:val="00F5548F"/>
    <w:rsid w:val="00F6758D"/>
    <w:rsid w:val="00F84213"/>
    <w:rsid w:val="00F84FE3"/>
    <w:rsid w:val="00FC292F"/>
    <w:rsid w:val="00FD5591"/>
    <w:rsid w:val="00FD77CB"/>
    <w:rsid w:val="00FF35CC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S2lJdHhIRzg4OXZyN0FIaEU4WjRMZnRYSFo2M1Bo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hRlznkPj4Mh77JJ4TnBRer3rmjs798vMIC2phCdOk8c=</DigestValue>
      </Reference>
      <Reference URI="#INFO">
        <DigestMethod Algorithm="http://www.w3.org/2001/04/xmlenc#sha256"/>
        <DigestValue>dJxplPVQJsRcPK5u59dk+soq/IXdWhK8TAhiwPpiC/o=</DigestValue>
      </Reference>
    </SignedInfo>
    <SignatureValue>cTH/27Oc6O8KKeBF6lEo5SviN9U4L3dGTRiTiLbgnVRO4oz9sIpgampgEsmFFI3Yn0HHAHmVA6FG+rq0sTUk+Q==</SignatureValue>
    <Object Id="INFO">
      <ArrayOfString xmlns:xsd="http://www.w3.org/2001/XMLSchema" xmlns:xsi="http://www.w3.org/2001/XMLSchema-instance" xmlns="">
        <string>HKiItxHG889vr7AHhE8Z4LftXHZ63PhF</string>
      </ArrayOfString>
    </Object>
  </Signature>
</WrappedLabelInfo>
</file>

<file path=customXml/itemProps1.xml><?xml version="1.0" encoding="utf-8"?>
<ds:datastoreItem xmlns:ds="http://schemas.openxmlformats.org/officeDocument/2006/customXml" ds:itemID="{01ABCC0D-1D81-4F74-8ADA-185020C715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25B241-FDB0-4739-A2B2-2EAD66B3F86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138</Words>
  <Characters>1162</Characters>
  <Application>Microsoft Office Word</Application>
  <DocSecurity>0</DocSecurity>
  <Lines>68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Walus Natalia</cp:lastModifiedBy>
  <cp:revision>104</cp:revision>
  <cp:lastPrinted>2025-11-18T09:52:00Z</cp:lastPrinted>
  <dcterms:created xsi:type="dcterms:W3CDTF">2021-01-22T11:33:00Z</dcterms:created>
  <dcterms:modified xsi:type="dcterms:W3CDTF">2026-01-15T08:58:00Z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